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8D" w:rsidRDefault="00982105" w:rsidP="005739E5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Criteria for Awarding Contact Hours</w:t>
      </w:r>
    </w:p>
    <w:p w:rsidR="00CA1F8D" w:rsidRDefault="00CA1F8D" w:rsidP="005739E5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&amp;</w:t>
      </w:r>
    </w:p>
    <w:p w:rsidR="00CA1F8D" w:rsidRPr="00CA1F8D" w:rsidRDefault="00CA1F8D" w:rsidP="005739E5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</w:rPr>
        <w:t>Presence or Absence of Relevant Financial R</w:t>
      </w:r>
      <w:r w:rsidRPr="00CA1F8D">
        <w:rPr>
          <w:rFonts w:ascii="Arial" w:hAnsi="Arial" w:cs="Arial"/>
          <w:b/>
          <w:sz w:val="44"/>
        </w:rPr>
        <w:t>elationship</w:t>
      </w:r>
      <w:r>
        <w:rPr>
          <w:rFonts w:ascii="Arial" w:hAnsi="Arial" w:cs="Arial"/>
          <w:b/>
          <w:sz w:val="44"/>
        </w:rPr>
        <w:t>s</w:t>
      </w:r>
    </w:p>
    <w:p w:rsidR="005739E5" w:rsidRPr="00882383" w:rsidRDefault="009F19AB" w:rsidP="005739E5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 w:rsidRPr="00882383">
        <w:rPr>
          <w:rFonts w:ascii="Arial" w:hAnsi="Arial" w:cs="Arial"/>
          <w:b/>
          <w:sz w:val="44"/>
          <w:szCs w:val="44"/>
        </w:rPr>
        <w:t>Pediatric Pitfalls</w:t>
      </w:r>
      <w:r w:rsidR="00882383">
        <w:rPr>
          <w:rFonts w:ascii="Arial" w:hAnsi="Arial" w:cs="Arial"/>
          <w:b/>
          <w:bCs/>
          <w:sz w:val="44"/>
          <w:szCs w:val="44"/>
        </w:rPr>
        <w:t xml:space="preserve">: Treating </w:t>
      </w:r>
      <w:r w:rsidR="00882383" w:rsidRPr="00882383">
        <w:rPr>
          <w:rFonts w:ascii="Arial" w:hAnsi="Arial" w:cs="Arial"/>
          <w:b/>
          <w:bCs/>
          <w:sz w:val="44"/>
          <w:szCs w:val="44"/>
        </w:rPr>
        <w:t>Tiny Trauma &amp; Crashing Kids</w:t>
      </w:r>
    </w:p>
    <w:p w:rsidR="00072FE1" w:rsidRPr="00072FE1" w:rsidRDefault="00072FE1" w:rsidP="005739E5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</w:p>
    <w:p w:rsidR="005739E5" w:rsidRDefault="005739E5" w:rsidP="005739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DD4">
        <w:rPr>
          <w:rFonts w:ascii="Times New Roman" w:hAnsi="Times New Roman" w:cs="Times New Roman"/>
          <w:b/>
          <w:sz w:val="24"/>
          <w:szCs w:val="24"/>
        </w:rPr>
        <w:t>Criteria for Awarding Contact Hours</w:t>
      </w:r>
      <w:r w:rsidRPr="00093E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0CB" w:rsidRPr="00093E68" w:rsidRDefault="007450CB" w:rsidP="005739E5">
      <w:pPr>
        <w:pStyle w:val="NoSpacing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9F19AB" w:rsidRDefault="009F19AB" w:rsidP="00F75B21">
      <w:pPr>
        <w:pStyle w:val="NoSpacing"/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in/register on attendance form</w:t>
      </w:r>
    </w:p>
    <w:p w:rsidR="00F75B21" w:rsidRPr="00093E68" w:rsidRDefault="00F75B21" w:rsidP="00F75B21">
      <w:pPr>
        <w:pStyle w:val="NoSpacing"/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93E68">
        <w:rPr>
          <w:rFonts w:ascii="Times New Roman" w:hAnsi="Times New Roman" w:cs="Times New Roman"/>
          <w:sz w:val="24"/>
          <w:szCs w:val="24"/>
        </w:rPr>
        <w:t>Credit awarded commensurate with participation</w:t>
      </w:r>
    </w:p>
    <w:p w:rsidR="00F75B21" w:rsidRPr="00093E68" w:rsidRDefault="00F75B21" w:rsidP="00F75B21">
      <w:pPr>
        <w:pStyle w:val="NoSpacing"/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93E68">
        <w:rPr>
          <w:rFonts w:ascii="Times New Roman" w:hAnsi="Times New Roman" w:cs="Times New Roman"/>
          <w:sz w:val="24"/>
          <w:szCs w:val="24"/>
        </w:rPr>
        <w:t xml:space="preserve">Completion/submission of evaluation form </w:t>
      </w:r>
    </w:p>
    <w:p w:rsidR="009F19AB" w:rsidRPr="004F316E" w:rsidRDefault="009F19AB" w:rsidP="009F19AB">
      <w:pPr>
        <w:pStyle w:val="NoSpacing"/>
        <w:tabs>
          <w:tab w:val="left" w:pos="1080"/>
        </w:tabs>
        <w:ind w:left="720"/>
        <w:rPr>
          <w:rFonts w:ascii="Arial" w:hAnsi="Arial" w:cs="Arial"/>
        </w:rPr>
      </w:pPr>
    </w:p>
    <w:p w:rsidR="005739E5" w:rsidRPr="00093E68" w:rsidRDefault="005739E5" w:rsidP="005739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9E5" w:rsidRPr="00093E68" w:rsidRDefault="00F808C5" w:rsidP="005739E5">
      <w:pPr>
        <w:pStyle w:val="Default"/>
        <w:rPr>
          <w:rFonts w:ascii="Times New Roman" w:hAnsi="Times New Roman" w:cs="Times New Roman"/>
        </w:rPr>
      </w:pPr>
      <w:r w:rsidRPr="009B5DD4">
        <w:rPr>
          <w:rFonts w:ascii="Times New Roman" w:hAnsi="Times New Roman" w:cs="Times New Roman"/>
          <w:b/>
        </w:rPr>
        <w:t>Presence or absence of relevant financial relationship</w:t>
      </w:r>
      <w:r>
        <w:rPr>
          <w:rFonts w:ascii="Times New Roman" w:hAnsi="Times New Roman" w:cs="Times New Roman"/>
        </w:rPr>
        <w:t xml:space="preserve">: Planners and faculty have no relevant financial relationships with ineligible companies related to the content of this education to disclose. </w:t>
      </w:r>
    </w:p>
    <w:p w:rsidR="005739E5" w:rsidRPr="00093E68" w:rsidRDefault="005739E5" w:rsidP="005739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9E5" w:rsidRPr="00093E68" w:rsidRDefault="005739E5" w:rsidP="005739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9E5" w:rsidRPr="00093E68" w:rsidRDefault="005739E5" w:rsidP="005739E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93E68">
        <w:rPr>
          <w:rFonts w:ascii="Times New Roman" w:hAnsi="Times New Roman" w:cs="Times New Roman"/>
          <w:sz w:val="24"/>
          <w:szCs w:val="24"/>
        </w:rPr>
        <w:t>Planners: Julie Bacon RN, Emily Dawson MD, Scott DeBoer RN</w:t>
      </w:r>
    </w:p>
    <w:p w:rsidR="005739E5" w:rsidRPr="00093E68" w:rsidRDefault="005739E5" w:rsidP="005739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9E5" w:rsidRPr="00093E68" w:rsidRDefault="005739E5" w:rsidP="005739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9E5" w:rsidRPr="00093E68" w:rsidRDefault="005739E5" w:rsidP="005739E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93E68">
        <w:rPr>
          <w:rFonts w:ascii="Times New Roman" w:hAnsi="Times New Roman" w:cs="Times New Roman"/>
          <w:sz w:val="24"/>
          <w:szCs w:val="24"/>
        </w:rPr>
        <w:t>Faculty/Speakers: Scott DeBoer RN</w:t>
      </w:r>
      <w:proofErr w:type="gramStart"/>
      <w:r w:rsidRPr="00093E68">
        <w:rPr>
          <w:rFonts w:ascii="Times New Roman" w:hAnsi="Times New Roman" w:cs="Times New Roman"/>
          <w:sz w:val="24"/>
          <w:szCs w:val="24"/>
        </w:rPr>
        <w:t>,MSN</w:t>
      </w:r>
      <w:proofErr w:type="gramEnd"/>
    </w:p>
    <w:p w:rsidR="005739E5" w:rsidRPr="00093E68" w:rsidRDefault="005739E5" w:rsidP="005739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739E5" w:rsidRDefault="005739E5" w:rsidP="005739E5">
      <w:pPr>
        <w:pStyle w:val="NoSpacing"/>
        <w:rPr>
          <w:rFonts w:ascii="Arabic Typesetting" w:hAnsi="Arabic Typesetting" w:cs="Arabic Typesetting"/>
          <w:b/>
          <w:i/>
          <w:sz w:val="40"/>
          <w:szCs w:val="38"/>
        </w:rPr>
      </w:pPr>
    </w:p>
    <w:p w:rsidR="00D309D4" w:rsidRDefault="00D309D4" w:rsidP="00D309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nursing continuing professional development activity was approved by the Emergency Nurses Association, an accredited approver by the American Nurses Credentialing Center’s Commission on Accreditation.</w:t>
      </w:r>
    </w:p>
    <w:p w:rsidR="00D309D4" w:rsidRDefault="00D309D4" w:rsidP="00D309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3/18/2023</w:t>
      </w:r>
    </w:p>
    <w:p w:rsidR="00FE095E" w:rsidRPr="005D0EB3" w:rsidRDefault="00FE095E" w:rsidP="005739E5">
      <w:pPr>
        <w:pStyle w:val="NoSpacing"/>
        <w:ind w:right="-720"/>
        <w:jc w:val="both"/>
        <w:rPr>
          <w:rFonts w:ascii="Arial Narrow" w:hAnsi="Arial Narrow" w:cs="Arabic Typesetting"/>
          <w:i/>
          <w:sz w:val="30"/>
          <w:szCs w:val="38"/>
        </w:rPr>
      </w:pPr>
    </w:p>
    <w:p w:rsidR="005739E5" w:rsidRPr="00FE095E" w:rsidRDefault="005739E5" w:rsidP="005739E5">
      <w:pPr>
        <w:pStyle w:val="NoSpacing"/>
        <w:rPr>
          <w:sz w:val="28"/>
        </w:rPr>
      </w:pPr>
    </w:p>
    <w:p w:rsidR="00582511" w:rsidRDefault="00582511"/>
    <w:sectPr w:rsidR="00582511" w:rsidSect="0025465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9E5"/>
    <w:rsid w:val="000325A8"/>
    <w:rsid w:val="0005266A"/>
    <w:rsid w:val="00072FE1"/>
    <w:rsid w:val="00073F46"/>
    <w:rsid w:val="00093E68"/>
    <w:rsid w:val="000A2C3E"/>
    <w:rsid w:val="000E0E52"/>
    <w:rsid w:val="00105B97"/>
    <w:rsid w:val="0014781B"/>
    <w:rsid w:val="001948D4"/>
    <w:rsid w:val="001972CD"/>
    <w:rsid w:val="001A70E1"/>
    <w:rsid w:val="001E7D43"/>
    <w:rsid w:val="00256ADC"/>
    <w:rsid w:val="002A4228"/>
    <w:rsid w:val="002B3441"/>
    <w:rsid w:val="002E16BB"/>
    <w:rsid w:val="00316A93"/>
    <w:rsid w:val="0035534F"/>
    <w:rsid w:val="003D2B4B"/>
    <w:rsid w:val="00420781"/>
    <w:rsid w:val="00443D32"/>
    <w:rsid w:val="0048760F"/>
    <w:rsid w:val="00535DA9"/>
    <w:rsid w:val="005739E5"/>
    <w:rsid w:val="00582511"/>
    <w:rsid w:val="006B024F"/>
    <w:rsid w:val="006E354C"/>
    <w:rsid w:val="006F7672"/>
    <w:rsid w:val="00720F88"/>
    <w:rsid w:val="007450CB"/>
    <w:rsid w:val="0076586D"/>
    <w:rsid w:val="007F1F5E"/>
    <w:rsid w:val="008265F7"/>
    <w:rsid w:val="0082704C"/>
    <w:rsid w:val="0083356E"/>
    <w:rsid w:val="0087317E"/>
    <w:rsid w:val="00882383"/>
    <w:rsid w:val="008A1343"/>
    <w:rsid w:val="008C7B41"/>
    <w:rsid w:val="0097034E"/>
    <w:rsid w:val="00982105"/>
    <w:rsid w:val="009A729A"/>
    <w:rsid w:val="009B5DD4"/>
    <w:rsid w:val="009F19AB"/>
    <w:rsid w:val="00A6320E"/>
    <w:rsid w:val="00AC55B5"/>
    <w:rsid w:val="00AD3F0A"/>
    <w:rsid w:val="00AD5C50"/>
    <w:rsid w:val="00B8268E"/>
    <w:rsid w:val="00B95FB1"/>
    <w:rsid w:val="00C55F48"/>
    <w:rsid w:val="00CA1F8D"/>
    <w:rsid w:val="00CA485B"/>
    <w:rsid w:val="00CC0E21"/>
    <w:rsid w:val="00CE3DCE"/>
    <w:rsid w:val="00D02A58"/>
    <w:rsid w:val="00D055CB"/>
    <w:rsid w:val="00D309D4"/>
    <w:rsid w:val="00DA54EC"/>
    <w:rsid w:val="00E5037D"/>
    <w:rsid w:val="00E71002"/>
    <w:rsid w:val="00EB08CE"/>
    <w:rsid w:val="00F03262"/>
    <w:rsid w:val="00F0673B"/>
    <w:rsid w:val="00F2011D"/>
    <w:rsid w:val="00F57195"/>
    <w:rsid w:val="00F75B21"/>
    <w:rsid w:val="00F808C5"/>
    <w:rsid w:val="00FE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9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739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39E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63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20E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0E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0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75B21"/>
  </w:style>
  <w:style w:type="character" w:styleId="PlaceholderText">
    <w:name w:val="Placeholder Text"/>
    <w:uiPriority w:val="99"/>
    <w:semiHidden/>
    <w:rsid w:val="009F19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2022-09-16T23:02:00Z</dcterms:created>
  <dcterms:modified xsi:type="dcterms:W3CDTF">2022-09-16T23:02:00Z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e7f7eedb759abd35ce15780ee3577e29469d3551ca8d5737695c51e0087ef521</vt:lpwstr>
  </property>
</Properties>
</file>