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2AF3" w14:textId="77777777" w:rsidR="005739E5" w:rsidRPr="00254652" w:rsidRDefault="005739E5" w:rsidP="005739E5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413479D4" w14:textId="77777777" w:rsidR="00685500" w:rsidRDefault="00685500" w:rsidP="00685500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Criteria for Awarding Contact Hours</w:t>
      </w:r>
    </w:p>
    <w:p w14:paraId="153293C8" w14:textId="77777777" w:rsidR="00685500" w:rsidRDefault="00685500" w:rsidP="00685500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&amp;</w:t>
      </w:r>
    </w:p>
    <w:p w14:paraId="505C2A5C" w14:textId="77777777" w:rsidR="00685500" w:rsidRDefault="00685500" w:rsidP="00685500">
      <w:pPr>
        <w:pStyle w:val="NoSpacing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Presence or Absence of Relevant Financial R</w:t>
      </w:r>
      <w:r w:rsidRPr="00CA1F8D">
        <w:rPr>
          <w:rFonts w:ascii="Arial" w:hAnsi="Arial" w:cs="Arial"/>
          <w:b/>
          <w:sz w:val="44"/>
        </w:rPr>
        <w:t>elationship</w:t>
      </w:r>
      <w:r>
        <w:rPr>
          <w:rFonts w:ascii="Arial" w:hAnsi="Arial" w:cs="Arial"/>
          <w:b/>
          <w:sz w:val="44"/>
        </w:rPr>
        <w:t>s</w:t>
      </w:r>
    </w:p>
    <w:p w14:paraId="7AD1E8EE" w14:textId="77777777" w:rsidR="002C7827" w:rsidRPr="00CA1F8D" w:rsidRDefault="002C7827" w:rsidP="00685500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</w:p>
    <w:p w14:paraId="61E1E6AC" w14:textId="77777777" w:rsidR="00685500" w:rsidRDefault="00F90306" w:rsidP="00685500">
      <w:pPr>
        <w:pStyle w:val="NoSpacing"/>
        <w:jc w:val="center"/>
        <w:rPr>
          <w:rFonts w:ascii="Arial" w:hAnsi="Arial" w:cs="Arial"/>
          <w:b/>
          <w:bCs/>
          <w:sz w:val="44"/>
          <w:szCs w:val="24"/>
        </w:rPr>
      </w:pPr>
      <w:r>
        <w:rPr>
          <w:rFonts w:ascii="Arial" w:hAnsi="Arial" w:cs="Arial"/>
          <w:b/>
          <w:bCs/>
          <w:sz w:val="44"/>
          <w:szCs w:val="24"/>
        </w:rPr>
        <w:t>Sick Kids Plus</w:t>
      </w:r>
    </w:p>
    <w:p w14:paraId="325B4A33" w14:textId="77777777" w:rsidR="002C7827" w:rsidRPr="00774AA6" w:rsidRDefault="002C7827" w:rsidP="00685500">
      <w:pPr>
        <w:pStyle w:val="NoSpacing"/>
        <w:jc w:val="center"/>
        <w:rPr>
          <w:rFonts w:ascii="Arial" w:hAnsi="Arial" w:cs="Arial"/>
          <w:b/>
          <w:sz w:val="96"/>
          <w:szCs w:val="44"/>
        </w:rPr>
      </w:pPr>
    </w:p>
    <w:p w14:paraId="733A47B6" w14:textId="77777777" w:rsidR="00685500" w:rsidRDefault="00685500" w:rsidP="00685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DD4">
        <w:rPr>
          <w:rFonts w:ascii="Times New Roman" w:hAnsi="Times New Roman" w:cs="Times New Roman"/>
          <w:b/>
          <w:sz w:val="24"/>
          <w:szCs w:val="24"/>
        </w:rPr>
        <w:t>Criteria for Awarding Contact Hours</w:t>
      </w:r>
      <w:r w:rsidRPr="00093E6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DE125F" w14:textId="77777777" w:rsidR="00685500" w:rsidRPr="00093E68" w:rsidRDefault="00685500" w:rsidP="00685500">
      <w:pPr>
        <w:pStyle w:val="NoSpacing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6B7386B9" w14:textId="77777777" w:rsidR="00685500" w:rsidRPr="00880585" w:rsidRDefault="00685500" w:rsidP="00685500">
      <w:pPr>
        <w:pStyle w:val="NoSpacing"/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0585">
        <w:rPr>
          <w:rFonts w:ascii="Times New Roman" w:hAnsi="Times New Roman" w:cs="Times New Roman"/>
          <w:sz w:val="24"/>
          <w:szCs w:val="24"/>
        </w:rPr>
        <w:t>Credit awarded commensurate with participation</w:t>
      </w:r>
    </w:p>
    <w:p w14:paraId="4A045A99" w14:textId="77777777" w:rsidR="00685500" w:rsidRPr="00880585" w:rsidRDefault="00685500" w:rsidP="0068550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880585">
        <w:rPr>
          <w:rFonts w:ascii="Times New Roman" w:hAnsi="Times New Roman" w:cs="Times New Roman"/>
          <w:sz w:val="24"/>
          <w:szCs w:val="24"/>
        </w:rPr>
        <w:t>Sign in/register on attendance form</w:t>
      </w:r>
    </w:p>
    <w:p w14:paraId="24146EEF" w14:textId="77777777" w:rsidR="00685500" w:rsidRPr="008F7329" w:rsidRDefault="00685500" w:rsidP="00685500">
      <w:pPr>
        <w:pStyle w:val="NoSpacing"/>
        <w:ind w:left="1080"/>
        <w:rPr>
          <w:rFonts w:ascii="Times New Roman" w:hAnsi="Times New Roman" w:cs="Times New Roman"/>
          <w:sz w:val="28"/>
          <w:szCs w:val="24"/>
        </w:rPr>
      </w:pPr>
      <w:r w:rsidRPr="00880585">
        <w:rPr>
          <w:rFonts w:ascii="Times New Roman" w:hAnsi="Times New Roman" w:cs="Times New Roman"/>
          <w:sz w:val="24"/>
          <w:szCs w:val="24"/>
        </w:rPr>
        <w:t>Completion and submission of evaluation form</w:t>
      </w:r>
    </w:p>
    <w:p w14:paraId="3EF08803" w14:textId="77777777" w:rsidR="008F7329" w:rsidRPr="008F7329" w:rsidRDefault="008F7329" w:rsidP="008F7329">
      <w:pPr>
        <w:shd w:val="clear" w:color="auto" w:fill="FFFFFF"/>
        <w:ind w:left="360" w:firstLine="720"/>
        <w:textAlignment w:val="baseline"/>
        <w:rPr>
          <w:color w:val="000000"/>
          <w:sz w:val="32"/>
          <w:szCs w:val="24"/>
        </w:rPr>
      </w:pPr>
      <w:r w:rsidRPr="008F7329">
        <w:rPr>
          <w:color w:val="000000"/>
          <w:sz w:val="24"/>
          <w:szCs w:val="20"/>
          <w:bdr w:val="none" w:sz="0" w:space="0" w:color="auto" w:frame="1"/>
          <w:shd w:val="clear" w:color="auto" w:fill="FAF9F8"/>
        </w:rPr>
        <w:t>Successfully complete with at least 80% correct an on-site post-test</w:t>
      </w:r>
    </w:p>
    <w:p w14:paraId="2C9EB5FB" w14:textId="77777777" w:rsidR="008F7329" w:rsidRPr="00880585" w:rsidRDefault="008F7329" w:rsidP="0068550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FB81E52" w14:textId="77777777" w:rsidR="00685500" w:rsidRDefault="00685500" w:rsidP="00685500">
      <w:pPr>
        <w:pStyle w:val="NoSpacing"/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35701C36" w14:textId="77777777" w:rsidR="00685500" w:rsidRPr="00093E68" w:rsidRDefault="00685500" w:rsidP="00685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F71717" w14:textId="77777777" w:rsidR="00685500" w:rsidRPr="00093E68" w:rsidRDefault="00685500" w:rsidP="00685500">
      <w:pPr>
        <w:pStyle w:val="Default"/>
        <w:rPr>
          <w:rFonts w:ascii="Times New Roman" w:hAnsi="Times New Roman" w:cs="Times New Roman"/>
        </w:rPr>
      </w:pPr>
      <w:r w:rsidRPr="009B5DD4">
        <w:rPr>
          <w:rFonts w:ascii="Times New Roman" w:hAnsi="Times New Roman" w:cs="Times New Roman"/>
          <w:b/>
        </w:rPr>
        <w:t>Presence or absence of relevant financial relationship</w:t>
      </w:r>
      <w:r>
        <w:rPr>
          <w:rFonts w:ascii="Times New Roman" w:hAnsi="Times New Roman" w:cs="Times New Roman"/>
        </w:rPr>
        <w:t xml:space="preserve">: Planners and faculty have no relevant financial relationships with ineligible companies related to the content of this education to disclose. </w:t>
      </w:r>
    </w:p>
    <w:p w14:paraId="2A3D8E2C" w14:textId="77777777" w:rsidR="00685500" w:rsidRPr="00093E68" w:rsidRDefault="00685500" w:rsidP="00685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83E609" w14:textId="77777777" w:rsidR="00685500" w:rsidRPr="00093E68" w:rsidRDefault="00685500" w:rsidP="00685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C95A6" w14:textId="77777777" w:rsidR="00685500" w:rsidRPr="00093E68" w:rsidRDefault="00685500" w:rsidP="0068550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93E68">
        <w:rPr>
          <w:rFonts w:ascii="Times New Roman" w:hAnsi="Times New Roman" w:cs="Times New Roman"/>
          <w:sz w:val="24"/>
          <w:szCs w:val="24"/>
        </w:rPr>
        <w:t>Planners: Julie Bacon RN, Emily Dawson MD, Scott DeBoer RN</w:t>
      </w:r>
    </w:p>
    <w:p w14:paraId="2CA5EBDB" w14:textId="77777777" w:rsidR="00685500" w:rsidRPr="00093E68" w:rsidRDefault="00685500" w:rsidP="00685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55EF45" w14:textId="77777777" w:rsidR="00685500" w:rsidRPr="00093E68" w:rsidRDefault="00685500" w:rsidP="00685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C92B8B" w14:textId="77777777" w:rsidR="00685500" w:rsidRPr="00093E68" w:rsidRDefault="00685500" w:rsidP="0068550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93E68">
        <w:rPr>
          <w:rFonts w:ascii="Times New Roman" w:hAnsi="Times New Roman" w:cs="Times New Roman"/>
          <w:sz w:val="24"/>
          <w:szCs w:val="24"/>
        </w:rPr>
        <w:t xml:space="preserve">Faculty/Speakers: Scott DeBoer </w:t>
      </w:r>
      <w:proofErr w:type="gramStart"/>
      <w:r w:rsidRPr="00093E68">
        <w:rPr>
          <w:rFonts w:ascii="Times New Roman" w:hAnsi="Times New Roman" w:cs="Times New Roman"/>
          <w:sz w:val="24"/>
          <w:szCs w:val="24"/>
        </w:rPr>
        <w:t>RN,MSN</w:t>
      </w:r>
      <w:proofErr w:type="gramEnd"/>
    </w:p>
    <w:p w14:paraId="0398488B" w14:textId="77777777" w:rsidR="00685500" w:rsidRPr="00093E68" w:rsidRDefault="00685500" w:rsidP="0068550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423B632" w14:textId="77777777" w:rsidR="005739E5" w:rsidRDefault="00767404" w:rsidP="005739E5">
      <w:pPr>
        <w:pStyle w:val="NoSpacing"/>
      </w:pPr>
      <w:r>
        <w:t>This nursing continuing professional development activity was approved by the Emergency Nurses Association, an accredited approver by the American Nurses Credentialing Center’s Commission on Accreditation.</w:t>
      </w:r>
    </w:p>
    <w:p w14:paraId="69114A65" w14:textId="77777777" w:rsidR="00767404" w:rsidRDefault="00767404" w:rsidP="005739E5">
      <w:pPr>
        <w:pStyle w:val="NoSpacing"/>
        <w:rPr>
          <w:rFonts w:ascii="Arial Narrow" w:hAnsi="Arial Narrow" w:cs="Times New Roman"/>
          <w:sz w:val="24"/>
          <w:szCs w:val="24"/>
        </w:rPr>
      </w:pPr>
      <w:r>
        <w:t>Expiration 5/1/2023</w:t>
      </w:r>
    </w:p>
    <w:p w14:paraId="575FE14D" w14:textId="77777777" w:rsidR="005739E5" w:rsidRDefault="005739E5" w:rsidP="005739E5">
      <w:pPr>
        <w:pStyle w:val="NoSpacing"/>
        <w:rPr>
          <w:rFonts w:ascii="Arial Narrow" w:hAnsi="Arial Narrow" w:cs="Times New Roman"/>
          <w:sz w:val="24"/>
          <w:szCs w:val="24"/>
        </w:rPr>
      </w:pPr>
    </w:p>
    <w:p w14:paraId="1453344C" w14:textId="77777777" w:rsidR="005739E5" w:rsidRPr="00FE095E" w:rsidRDefault="005739E5" w:rsidP="005739E5">
      <w:pPr>
        <w:pStyle w:val="NoSpacing"/>
        <w:rPr>
          <w:sz w:val="28"/>
        </w:rPr>
      </w:pPr>
    </w:p>
    <w:p w14:paraId="5709FB9C" w14:textId="77777777" w:rsidR="00582511" w:rsidRDefault="00582511"/>
    <w:sectPr w:rsidR="00582511" w:rsidSect="0025465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E5"/>
    <w:rsid w:val="0004636F"/>
    <w:rsid w:val="00072FE1"/>
    <w:rsid w:val="00073F46"/>
    <w:rsid w:val="00093E68"/>
    <w:rsid w:val="000A2C3E"/>
    <w:rsid w:val="001972CD"/>
    <w:rsid w:val="001A70E1"/>
    <w:rsid w:val="001E7D43"/>
    <w:rsid w:val="002C4347"/>
    <w:rsid w:val="002C7827"/>
    <w:rsid w:val="002E2F9B"/>
    <w:rsid w:val="00316A93"/>
    <w:rsid w:val="003D2B4B"/>
    <w:rsid w:val="003F49D4"/>
    <w:rsid w:val="00443D32"/>
    <w:rsid w:val="00471574"/>
    <w:rsid w:val="0048760F"/>
    <w:rsid w:val="004A1011"/>
    <w:rsid w:val="004C2F8D"/>
    <w:rsid w:val="004C41FF"/>
    <w:rsid w:val="0052182C"/>
    <w:rsid w:val="0052332A"/>
    <w:rsid w:val="005739E5"/>
    <w:rsid w:val="00582511"/>
    <w:rsid w:val="005E750E"/>
    <w:rsid w:val="00685500"/>
    <w:rsid w:val="006B024F"/>
    <w:rsid w:val="006E354C"/>
    <w:rsid w:val="006F7672"/>
    <w:rsid w:val="00720F88"/>
    <w:rsid w:val="007450CB"/>
    <w:rsid w:val="00767404"/>
    <w:rsid w:val="00774AA6"/>
    <w:rsid w:val="007F13AB"/>
    <w:rsid w:val="007F1F5E"/>
    <w:rsid w:val="0082704C"/>
    <w:rsid w:val="008375D8"/>
    <w:rsid w:val="0087317E"/>
    <w:rsid w:val="00880585"/>
    <w:rsid w:val="008831F1"/>
    <w:rsid w:val="008F7329"/>
    <w:rsid w:val="009E17D0"/>
    <w:rsid w:val="00A03F9B"/>
    <w:rsid w:val="00A6320E"/>
    <w:rsid w:val="00AD3F0A"/>
    <w:rsid w:val="00AD5C50"/>
    <w:rsid w:val="00B629B0"/>
    <w:rsid w:val="00B95FB1"/>
    <w:rsid w:val="00B97FF5"/>
    <w:rsid w:val="00BA70BB"/>
    <w:rsid w:val="00BC1FCD"/>
    <w:rsid w:val="00C42A09"/>
    <w:rsid w:val="00C55F48"/>
    <w:rsid w:val="00CA485B"/>
    <w:rsid w:val="00CC0E21"/>
    <w:rsid w:val="00CE2426"/>
    <w:rsid w:val="00CE3DCE"/>
    <w:rsid w:val="00CF7C76"/>
    <w:rsid w:val="00D05135"/>
    <w:rsid w:val="00D5019F"/>
    <w:rsid w:val="00DF6EA0"/>
    <w:rsid w:val="00E5037D"/>
    <w:rsid w:val="00EB08CE"/>
    <w:rsid w:val="00F03262"/>
    <w:rsid w:val="00F0673B"/>
    <w:rsid w:val="00F23980"/>
    <w:rsid w:val="00F31D8A"/>
    <w:rsid w:val="00F57195"/>
    <w:rsid w:val="00F75B21"/>
    <w:rsid w:val="00F90306"/>
    <w:rsid w:val="00FE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D462"/>
  <w15:docId w15:val="{F48C0434-4A44-4F44-8334-0BDF6EAF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39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739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39E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63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20E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2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0E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0E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F7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Grizli777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Derek Vaupel</cp:lastModifiedBy>
  <cp:revision>2</cp:revision>
  <dcterms:created xsi:type="dcterms:W3CDTF">2023-01-21T14:57:00Z</dcterms:created>
  <dcterms:modified xsi:type="dcterms:W3CDTF">2023-01-21T14:57:00Z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bbc0aae1f9777caee78b3aabcd57736b06a3952518ce8ce3afce3ea2af5a3e9a</vt:lpwstr>
  </property>
</Properties>
</file>